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000" w:rsidRPr="00805000" w:rsidRDefault="00805000" w:rsidP="008050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>СВЕДЕНИЯ</w:t>
      </w:r>
    </w:p>
    <w:p w:rsidR="00805000" w:rsidRPr="00805000" w:rsidRDefault="00805000" w:rsidP="008050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лица, замещающего должность</w:t>
      </w:r>
    </w:p>
    <w:p w:rsidR="00805000" w:rsidRPr="00805000" w:rsidRDefault="00805000" w:rsidP="008050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>руководителя муниципального учреждения города Красноярска, а также  сведения о доходах, об имуществе</w:t>
      </w:r>
    </w:p>
    <w:p w:rsidR="00805000" w:rsidRPr="00805000" w:rsidRDefault="00805000" w:rsidP="008050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805000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805000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супруга (супруги) и несовершеннолетних детей за 201</w:t>
      </w:r>
      <w:r w:rsidR="00363BE3">
        <w:rPr>
          <w:rFonts w:ascii="Times New Roman" w:hAnsi="Times New Roman" w:cs="Times New Roman"/>
          <w:sz w:val="28"/>
          <w:szCs w:val="28"/>
        </w:rPr>
        <w:t>5</w:t>
      </w:r>
      <w:r w:rsidRPr="00805000">
        <w:rPr>
          <w:rFonts w:ascii="Times New Roman" w:hAnsi="Times New Roman" w:cs="Times New Roman"/>
          <w:sz w:val="28"/>
          <w:szCs w:val="28"/>
        </w:rPr>
        <w:t xml:space="preserve">  год</w:t>
      </w:r>
    </w:p>
    <w:p w:rsidR="00805000" w:rsidRPr="00805000" w:rsidRDefault="00363BE3" w:rsidP="008050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31 декабря 2015</w:t>
      </w:r>
      <w:r w:rsidR="00805000" w:rsidRPr="0080500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05000" w:rsidRPr="00805000" w:rsidRDefault="00805000" w:rsidP="00805000">
      <w:pPr>
        <w:rPr>
          <w:rFonts w:ascii="Times New Roman" w:hAnsi="Times New Roman" w:cs="Times New Roman"/>
        </w:rPr>
      </w:pPr>
    </w:p>
    <w:tbl>
      <w:tblPr>
        <w:tblW w:w="0" w:type="auto"/>
        <w:tblInd w:w="-7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61"/>
        <w:gridCol w:w="2372"/>
        <w:gridCol w:w="1058"/>
        <w:gridCol w:w="1511"/>
        <w:gridCol w:w="1080"/>
        <w:gridCol w:w="1512"/>
        <w:gridCol w:w="1511"/>
        <w:gridCol w:w="1080"/>
        <w:gridCol w:w="1452"/>
        <w:gridCol w:w="1693"/>
        <w:gridCol w:w="23"/>
      </w:tblGrid>
      <w:tr w:rsidR="00805000" w:rsidRPr="00805000" w:rsidTr="00805000">
        <w:trPr>
          <w:trHeight w:val="720"/>
        </w:trPr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Фамилия, имя, </w:t>
            </w:r>
          </w:p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2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Общая </w:t>
            </w:r>
            <w:r w:rsidRPr="00805000">
              <w:rPr>
                <w:rFonts w:ascii="Times New Roman" w:hAnsi="Times New Roman" w:cs="Times New Roman"/>
              </w:rPr>
              <w:br/>
              <w:t>сумма дохода</w:t>
            </w:r>
          </w:p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за год, тыс. руб.</w:t>
            </w:r>
          </w:p>
        </w:tc>
        <w:tc>
          <w:tcPr>
            <w:tcW w:w="4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805000">
              <w:rPr>
                <w:rFonts w:ascii="Times New Roman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805000">
              <w:rPr>
                <w:rFonts w:ascii="Times New Roman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Перечень  </w:t>
            </w:r>
            <w:r w:rsidRPr="00805000">
              <w:rPr>
                <w:rFonts w:ascii="Times New Roman" w:hAnsi="Times New Roman" w:cs="Times New Roman"/>
              </w:rPr>
              <w:br/>
              <w:t>транспортных</w:t>
            </w:r>
            <w:r w:rsidRPr="00805000">
              <w:rPr>
                <w:rFonts w:ascii="Times New Roman" w:hAnsi="Times New Roman" w:cs="Times New Roman"/>
              </w:rPr>
              <w:br/>
              <w:t xml:space="preserve">средств,  </w:t>
            </w:r>
            <w:r w:rsidRPr="00805000">
              <w:rPr>
                <w:rFonts w:ascii="Times New Roman" w:hAnsi="Times New Roman" w:cs="Times New Roman"/>
              </w:rPr>
              <w:br/>
              <w:t>вид, марка</w:t>
            </w:r>
          </w:p>
        </w:tc>
      </w:tr>
      <w:tr w:rsidR="00805000" w:rsidRPr="00805000" w:rsidTr="00805000">
        <w:trPr>
          <w:gridAfter w:val="1"/>
          <w:wAfter w:w="23" w:type="dxa"/>
          <w:trHeight w:val="360"/>
        </w:trPr>
        <w:tc>
          <w:tcPr>
            <w:tcW w:w="1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вид объекта </w:t>
            </w:r>
            <w:r w:rsidRPr="00805000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площадь,</w:t>
            </w:r>
            <w:r w:rsidRPr="00805000">
              <w:rPr>
                <w:rFonts w:ascii="Times New Roman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страна   </w:t>
            </w:r>
            <w:r w:rsidRPr="00805000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вид объекта </w:t>
            </w:r>
            <w:r w:rsidRPr="00805000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площадь,</w:t>
            </w:r>
            <w:r w:rsidRPr="00805000">
              <w:rPr>
                <w:rFonts w:ascii="Times New Roman" w:hAnsi="Times New Roman" w:cs="Times New Roman"/>
              </w:rPr>
              <w:br/>
              <w:t>кв. м</w:t>
            </w:r>
          </w:p>
        </w:tc>
        <w:tc>
          <w:tcPr>
            <w:tcW w:w="14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страна   </w:t>
            </w:r>
            <w:r w:rsidRPr="00805000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</w:tc>
      </w:tr>
      <w:tr w:rsidR="00805000" w:rsidRPr="00805000" w:rsidTr="00805000">
        <w:trPr>
          <w:gridAfter w:val="1"/>
          <w:wAfter w:w="23" w:type="dxa"/>
        </w:trPr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 Черкашина Юлия Петровна</w:t>
            </w:r>
          </w:p>
        </w:tc>
        <w:tc>
          <w:tcPr>
            <w:tcW w:w="23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Заведующий МБДОУ № 17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363BE3" w:rsidP="00805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354,37</w:t>
            </w:r>
            <w:bookmarkStart w:id="0" w:name="_GoBack"/>
            <w:bookmarkEnd w:id="0"/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 Нет</w:t>
            </w:r>
          </w:p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  <w:p w:rsidR="0087628A" w:rsidRPr="00805000" w:rsidRDefault="0087628A" w:rsidP="008050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Нет</w:t>
            </w:r>
          </w:p>
          <w:p w:rsidR="0087628A" w:rsidRPr="00805000" w:rsidRDefault="0087628A" w:rsidP="008050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4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28A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805000" w:rsidRPr="00805000" w:rsidRDefault="00805000" w:rsidP="00805000">
      <w:pPr>
        <w:rPr>
          <w:rFonts w:ascii="Times New Roman" w:hAnsi="Times New Roman" w:cs="Times New Roman"/>
        </w:rPr>
      </w:pPr>
    </w:p>
    <w:sectPr w:rsidR="00805000" w:rsidRPr="00805000" w:rsidSect="0080500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506"/>
    <w:rsid w:val="00363BE3"/>
    <w:rsid w:val="00805000"/>
    <w:rsid w:val="0087628A"/>
    <w:rsid w:val="00C762E2"/>
    <w:rsid w:val="00FC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FDC794-0144-44C5-869F-BF4B992478AA}"/>
</file>

<file path=customXml/itemProps2.xml><?xml version="1.0" encoding="utf-8"?>
<ds:datastoreItem xmlns:ds="http://schemas.openxmlformats.org/officeDocument/2006/customXml" ds:itemID="{38332FD4-EAE4-4054-9A6A-4AEF82C08575}"/>
</file>

<file path=customXml/itemProps3.xml><?xml version="1.0" encoding="utf-8"?>
<ds:datastoreItem xmlns:ds="http://schemas.openxmlformats.org/officeDocument/2006/customXml" ds:itemID="{8C77FADA-8798-4BAF-A23B-339451AD44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Мамаева Анна Викторовна</dc:creator>
  <cp:keywords/>
  <dc:description/>
  <cp:lastModifiedBy>Мамаева Анна Викторовна</cp:lastModifiedBy>
  <cp:revision>5</cp:revision>
  <cp:lastPrinted>2015-04-15T08:24:00Z</cp:lastPrinted>
  <dcterms:created xsi:type="dcterms:W3CDTF">2015-04-15T08:22:00Z</dcterms:created>
  <dcterms:modified xsi:type="dcterms:W3CDTF">2016-02-29T04:01:00Z</dcterms:modified>
</cp:coreProperties>
</file>